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0D" w:rsidRDefault="00AB300D" w:rsidP="00AB300D">
      <w:pPr>
        <w:jc w:val="center"/>
        <w:rPr>
          <w:b/>
        </w:rPr>
      </w:pPr>
    </w:p>
    <w:p w:rsidR="00AB300D" w:rsidRDefault="00AB300D" w:rsidP="00AB300D">
      <w:pPr>
        <w:jc w:val="center"/>
        <w:rPr>
          <w:b/>
        </w:rPr>
      </w:pPr>
    </w:p>
    <w:p w:rsidR="00AB300D" w:rsidRDefault="00AB300D" w:rsidP="00AB300D">
      <w:pPr>
        <w:jc w:val="center"/>
        <w:rPr>
          <w:b/>
        </w:rPr>
      </w:pPr>
      <w:r w:rsidRPr="00267D24">
        <w:rPr>
          <w:b/>
        </w:rPr>
        <w:t>LISTA DE</w:t>
      </w:r>
      <w:r>
        <w:rPr>
          <w:b/>
        </w:rPr>
        <w:t xml:space="preserve"> TOCAS </w:t>
      </w:r>
      <w:r w:rsidRPr="00267D24">
        <w:rPr>
          <w:b/>
        </w:rPr>
        <w:t xml:space="preserve">PENALES </w:t>
      </w:r>
      <w:r>
        <w:rPr>
          <w:b/>
        </w:rPr>
        <w:t xml:space="preserve">QUE SERAN VISTOS EN SESION DEL PLENO SALA COLEGIADA PENAL </w:t>
      </w:r>
    </w:p>
    <w:p w:rsidR="00AB300D" w:rsidRDefault="00AB300D" w:rsidP="00AB300D">
      <w:pPr>
        <w:jc w:val="center"/>
        <w:rPr>
          <w:b/>
        </w:rPr>
      </w:pPr>
      <w:r>
        <w:rPr>
          <w:b/>
        </w:rPr>
        <w:t>10 DE AGOSTO</w:t>
      </w:r>
      <w:r>
        <w:rPr>
          <w:b/>
        </w:rPr>
        <w:t xml:space="preserve"> DE 2020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912"/>
        <w:gridCol w:w="1795"/>
        <w:gridCol w:w="1796"/>
        <w:gridCol w:w="1928"/>
      </w:tblGrid>
      <w:tr w:rsidR="00AB300D" w:rsidRPr="00325EBB" w:rsidTr="00CA40BE">
        <w:tc>
          <w:tcPr>
            <w:tcW w:w="1912" w:type="dxa"/>
            <w:shd w:val="clear" w:color="auto" w:fill="D0CECE" w:themeFill="background2" w:themeFillShade="E6"/>
          </w:tcPr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D6547">
              <w:rPr>
                <w:rFonts w:ascii="Arial" w:hAnsi="Arial" w:cs="Arial"/>
                <w:b/>
                <w:sz w:val="20"/>
                <w:szCs w:val="16"/>
              </w:rPr>
              <w:t>TOCA</w:t>
            </w:r>
          </w:p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D6547">
              <w:rPr>
                <w:rFonts w:ascii="Arial" w:hAnsi="Arial" w:cs="Arial"/>
                <w:b/>
                <w:sz w:val="20"/>
                <w:szCs w:val="16"/>
              </w:rPr>
              <w:t>PONENTE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:rsidR="00AB300D" w:rsidRPr="009D6547" w:rsidRDefault="00AB300D" w:rsidP="00CA40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D6547">
              <w:rPr>
                <w:rFonts w:ascii="Arial" w:hAnsi="Arial" w:cs="Arial"/>
                <w:b/>
                <w:sz w:val="20"/>
                <w:szCs w:val="16"/>
              </w:rPr>
              <w:t xml:space="preserve">SENTENCIADO </w:t>
            </w:r>
          </w:p>
        </w:tc>
        <w:tc>
          <w:tcPr>
            <w:tcW w:w="1796" w:type="dxa"/>
            <w:shd w:val="clear" w:color="auto" w:fill="D0CECE" w:themeFill="background2" w:themeFillShade="E6"/>
          </w:tcPr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D6547">
              <w:rPr>
                <w:rFonts w:ascii="Arial" w:hAnsi="Arial" w:cs="Arial"/>
                <w:b/>
                <w:sz w:val="20"/>
                <w:szCs w:val="16"/>
              </w:rPr>
              <w:t xml:space="preserve">DELITO 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D6547">
              <w:rPr>
                <w:rFonts w:ascii="Arial" w:hAnsi="Arial" w:cs="Arial"/>
                <w:b/>
                <w:sz w:val="20"/>
                <w:szCs w:val="16"/>
              </w:rPr>
              <w:t>ORIGEN</w:t>
            </w:r>
          </w:p>
        </w:tc>
      </w:tr>
      <w:tr w:rsidR="00AB300D" w:rsidRPr="00325EBB" w:rsidTr="00CA40BE">
        <w:tc>
          <w:tcPr>
            <w:tcW w:w="1912" w:type="dxa"/>
          </w:tcPr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B300D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TOCA PENAL</w:t>
            </w:r>
          </w:p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34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>/2020-E</w:t>
            </w:r>
          </w:p>
          <w:p w:rsidR="00AB300D" w:rsidRPr="009D6547" w:rsidRDefault="00AB300D" w:rsidP="00AB30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D6547">
              <w:rPr>
                <w:rFonts w:ascii="Arial" w:hAnsi="Arial" w:cs="Arial"/>
                <w:b/>
                <w:sz w:val="20"/>
                <w:szCs w:val="16"/>
              </w:rPr>
              <w:t xml:space="preserve">MGDO. </w:t>
            </w:r>
            <w:r>
              <w:rPr>
                <w:rFonts w:ascii="Arial" w:hAnsi="Arial" w:cs="Arial"/>
                <w:b/>
                <w:sz w:val="20"/>
                <w:szCs w:val="16"/>
              </w:rPr>
              <w:t>LUIS EFREN RIOS VEGA</w:t>
            </w:r>
          </w:p>
        </w:tc>
        <w:tc>
          <w:tcPr>
            <w:tcW w:w="1795" w:type="dxa"/>
          </w:tcPr>
          <w:p w:rsidR="00AB300D" w:rsidRPr="009D6547" w:rsidRDefault="00AB300D" w:rsidP="00CA40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JESUS MANUEL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796" w:type="dxa"/>
          </w:tcPr>
          <w:p w:rsidR="00AB300D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SECUESTRO</w:t>
            </w:r>
          </w:p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TRASLADO</w:t>
            </w:r>
            <w:bookmarkStart w:id="0" w:name="_GoBack"/>
            <w:bookmarkEnd w:id="0"/>
          </w:p>
        </w:tc>
        <w:tc>
          <w:tcPr>
            <w:tcW w:w="1928" w:type="dxa"/>
          </w:tcPr>
          <w:p w:rsidR="00AB300D" w:rsidRPr="009D6547" w:rsidRDefault="00AB300D" w:rsidP="00AB30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JUEZ DE EJECUCION</w:t>
            </w:r>
            <w:r w:rsidRPr="009D6547">
              <w:rPr>
                <w:rFonts w:ascii="Arial" w:hAnsi="Arial" w:cs="Arial"/>
                <w:b/>
                <w:sz w:val="20"/>
                <w:szCs w:val="16"/>
              </w:rPr>
              <w:t xml:space="preserve"> DE PRIMERA INSTANCIA DEL SISTEMA ORAL Y ACUSTORIO D</w:t>
            </w:r>
            <w:r>
              <w:rPr>
                <w:rFonts w:ascii="Arial" w:hAnsi="Arial" w:cs="Arial"/>
                <w:b/>
                <w:sz w:val="20"/>
                <w:szCs w:val="16"/>
              </w:rPr>
              <w:t>EL DISTRITO JUDICIAL DE PIEDRAS NEGRAS</w:t>
            </w:r>
          </w:p>
        </w:tc>
      </w:tr>
      <w:tr w:rsidR="00AB300D" w:rsidRPr="009A1533" w:rsidTr="00CA40BE">
        <w:tc>
          <w:tcPr>
            <w:tcW w:w="1912" w:type="dxa"/>
          </w:tcPr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95" w:type="dxa"/>
          </w:tcPr>
          <w:p w:rsidR="00AB300D" w:rsidRPr="009D6547" w:rsidRDefault="00AB300D" w:rsidP="00CA40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796" w:type="dxa"/>
          </w:tcPr>
          <w:p w:rsidR="00AB300D" w:rsidRPr="009D6547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28" w:type="dxa"/>
          </w:tcPr>
          <w:p w:rsidR="00AB300D" w:rsidRPr="009A1533" w:rsidRDefault="00AB300D" w:rsidP="00CA40B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AB300D" w:rsidRPr="00267D24" w:rsidRDefault="00AB300D" w:rsidP="00AB300D">
      <w:pPr>
        <w:jc w:val="both"/>
        <w:rPr>
          <w:b/>
        </w:rPr>
      </w:pPr>
    </w:p>
    <w:p w:rsidR="00AB300D" w:rsidRDefault="00AB300D" w:rsidP="00AB300D"/>
    <w:p w:rsidR="00AB300D" w:rsidRDefault="00AB300D" w:rsidP="00AB300D"/>
    <w:p w:rsidR="00AB300D" w:rsidRDefault="00AB300D" w:rsidP="00AB300D"/>
    <w:p w:rsidR="00AB300D" w:rsidRDefault="00AB300D" w:rsidP="00AB300D"/>
    <w:p w:rsidR="00AB300D" w:rsidRDefault="00AB300D" w:rsidP="00AB300D"/>
    <w:p w:rsidR="00AB300D" w:rsidRDefault="00AB300D" w:rsidP="00AB300D"/>
    <w:p w:rsidR="003B2A3E" w:rsidRDefault="003B2A3E"/>
    <w:sectPr w:rsidR="003B2A3E" w:rsidSect="00294A51"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0D"/>
    <w:rsid w:val="00071C21"/>
    <w:rsid w:val="00094E53"/>
    <w:rsid w:val="000C4526"/>
    <w:rsid w:val="00120E11"/>
    <w:rsid w:val="00215D49"/>
    <w:rsid w:val="002C1668"/>
    <w:rsid w:val="00331850"/>
    <w:rsid w:val="003B2A3E"/>
    <w:rsid w:val="004168A8"/>
    <w:rsid w:val="004F1750"/>
    <w:rsid w:val="005D7E06"/>
    <w:rsid w:val="00616153"/>
    <w:rsid w:val="00924F4E"/>
    <w:rsid w:val="009514CC"/>
    <w:rsid w:val="00A712EF"/>
    <w:rsid w:val="00AB300D"/>
    <w:rsid w:val="00AD6C76"/>
    <w:rsid w:val="00C4203B"/>
    <w:rsid w:val="00C47805"/>
    <w:rsid w:val="00D86D8C"/>
    <w:rsid w:val="00E11B60"/>
    <w:rsid w:val="00E13D01"/>
    <w:rsid w:val="00E737A3"/>
    <w:rsid w:val="00F77F13"/>
    <w:rsid w:val="00FE6B07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953C-036C-4BB7-B74C-425F325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0D"/>
    <w:pPr>
      <w:spacing w:after="200" w:line="276" w:lineRule="auto"/>
    </w:pPr>
    <w:rPr>
      <w:rFonts w:asciiTheme="minorHAnsi" w:eastAsiaTheme="minorEastAsia" w:hAnsiTheme="minorHAnsi"/>
      <w:sz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00D"/>
    <w:pPr>
      <w:spacing w:after="0" w:line="240" w:lineRule="auto"/>
    </w:pPr>
    <w:rPr>
      <w:rFonts w:asciiTheme="minorHAnsi" w:eastAsiaTheme="minorEastAsia" w:hAnsiTheme="minorHAnsi"/>
      <w:sz w:val="22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Alfredo</cp:lastModifiedBy>
  <cp:revision>1</cp:revision>
  <dcterms:created xsi:type="dcterms:W3CDTF">2020-08-10T20:07:00Z</dcterms:created>
  <dcterms:modified xsi:type="dcterms:W3CDTF">2020-08-10T20:11:00Z</dcterms:modified>
</cp:coreProperties>
</file>